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&lt;?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xml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version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 xml:space="preserve">="1.0" </w:t>
      </w:r>
      <w:proofErr w:type="spellStart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encoding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="utf-8" ?&gt;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bookmarkStart w:id="0" w:name="_GoBack"/>
      <w:bookmarkEnd w:id="0"/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4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cfdi:Comprobante</w:t>
      </w:r>
      <w:proofErr w:type="spell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Version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3.3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OVIAB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Folio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57344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Fecha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2018-09-28T10:09:08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cj1hh8upj4HrUEoSAhhSFoW0sUbUbrNpY2Lwx7ntFzCGXe5Yndp+NsOt5DZfn+xGIc4htsM80q5h4lulMQ3Fd01SB6a2V2dwwn4eDqNns2FW9X3IpcNM+quenSYBPqMJ5e06yMp2gck5QdZjUuLHNXfgQe5bTaZAnp/VXJIBuwaP7f0e1EpWDLlO8s7fsNXbNTjIUPitocH+daVyMITag1tAKdFjlpjIKe/WTU8FuXQRVZp8wuEOWyOw6lb40cfCnMR+mf2BpEiodHyetl8l8tx9/X+R7mE9Yt6hwuk3/iEyqceHmUdxBB8E8FYOEbI22EI1aDtXUlKOWN5QHVC7xQ==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FormaPago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NoCertificado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00001000000411478468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Certificado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CondicionesDePago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INMEDIATO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SubTotal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Moneda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Total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107.00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TipoDeComprobante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MetodoPago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LugarExpedicion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53100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xmlns:xsi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http://www.w3.org/2001/XMLSchema-instance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xsi:schemaLocation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http://www.sat.gob.mx/cfd/3 http://www.sat.gob.mx/sitio_internet/cfd/3/cfdv33.xsd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xmlns:cfdi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http://www.sat.gob.mx/cfd/3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:Emisor</w:t>
      </w:r>
      <w:proofErr w:type="spellEnd"/>
      <w:proofErr w:type="gram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OVI800131GQ6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Nombre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OPERADORA VIPS S DE 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RL</w:t>
      </w:r>
      <w:proofErr w:type="spellEnd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 DE CV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RegimenFiscal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601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:Receptor</w:t>
      </w:r>
      <w:proofErr w:type="spellEnd"/>
      <w:proofErr w:type="gram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UQR9105241R5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Nombre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UNIVERSIDAD DE QUINTANA ROO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UsoCFDI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5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:Conceptos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6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:Concepto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ClaveProdServ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90101501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Cantidad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ClaveUnidad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E48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Unidad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Servicio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Descripcion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ValorUnitario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7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:Impuestos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8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:Traslados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Base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Impuesto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TipoFactor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TasaOCuota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Traslados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Concepto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Conceptos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9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:Impuestos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TotalImpuestosTrasladados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0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:Traslados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TipoFactor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TasaOCuota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Traslados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Impuestos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1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:Complemento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tfd:TimbreFiscalDigital</w:t>
      </w:r>
      <w:proofErr w:type="spell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Version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1.1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UUID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5C843521-7FE7-4EFF-8DD7-129B37DABBE6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FechaTimbrado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2018-09-28T10:10:09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RfcProvCertif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INT020124V62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SelloCFD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cj1hh8upj4HrUEoSAhhSFoW0sUbUbrNpY2Lwx7ntFzCGXe5Yndp+NsOt5DZfn+xGIc4htsM80q5h4lulMQ3Fd01SB6a2V2dwwn4eDqNns2FW9X3IpcNM+quenSYBPqMJ5e06yMp2gck5QdZjUuLHNXfgQe5bTaZAnp/VXJIBuwaP7f0e1EpWDLlO8s7fsNXbNTjIUPitocH+daVyMITag1tAKdFjlpjIKe/WTU8FuXQRVZp8wuEOWyOw6lb40cfCnMR+mf2BpEiodHyetl8l8tx9/X+R7mE9Yt6hwuk3/iEyqceHmUdxBB8E8FYOEbI22EI1aDtXUlKOWN5QHVC7xQ==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NoCertificadoSAT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00001000000404598147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SelloSAT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zcVc5V8nqbT48bbJHs753O/l0S9hPLNe2sHgdlkaFJmQorHM8NbR+kgFcpWfOamw0naNsy4ass26iD80f50tC3LaSMm7zkHn6ubQnA/UirfCoYUzQk4Fzro47PU5sJpB2HHLGYQAUDPiF5mD9mwDXRplN8f2RoxF4r96Bk3v358Z2Ls+6O95oA9nRZ9HZ6hkOOA/I6v5A8MiskwPDP3pU0dEoVzeTu7A69O12YnypsZ7GZUk3IGZ573+rBB+Fn4OTRZbWr4m4qpCz2859KSXcWQiZB7Rkmt1z+Hh5uGD2gJ7/0fzxpc4T93kL1qh9FBqWwTfDXGxk1DLGaR10T0VWg==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xsi:schemaLocation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http://www.sat.gob.mx/TimbreFiscalDigital http://www.sat.gob.mx/sitio_internet/cfd/TimbreFiscalDigital/TimbreFiscalDigitalv11.xsd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FF0000"/>
          <w:sz w:val="12"/>
          <w:szCs w:val="20"/>
          <w:lang w:eastAsia="es-MX"/>
        </w:rPr>
        <w:t>xmlns:tfd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eastAsia="es-MX"/>
        </w:rPr>
        <w:t>http://www.sat.gob.mx/TimbreFiscalDigital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cfdi:Complemento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instrText xml:space="preserve"> HYPERLINK "file:///C:\\Users\\RCD\\Desktop\\Factura%20Estancia%20Invest%202018\\48060967.xml" </w:instrTex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val="en-US" w:eastAsia="es-MX"/>
        </w:rPr>
        <w:t>-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:Addenda</w:t>
      </w:r>
      <w:proofErr w:type="gramEnd"/>
      <w:r w:rsidRPr="00464BB5">
        <w:rPr>
          <w:rFonts w:ascii="Verdana" w:eastAsia="Times New Roman" w:hAnsi="Verdana" w:cs="Times New Roman"/>
          <w:color w:val="FF0000"/>
          <w:sz w:val="12"/>
          <w:szCs w:val="20"/>
          <w:lang w:val="en-US" w:eastAsia="es-MX"/>
        </w:rPr>
        <w:t xml:space="preserve"> xmlns:if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color w:val="FF0000"/>
          <w:sz w:val="12"/>
          <w:szCs w:val="20"/>
          <w:lang w:val="en-US" w:eastAsia="es-MX"/>
        </w:rPr>
        <w:t>https://www.interfactura.com/Schemas/Documentos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 xml:space="preserve"> xsi:schemaLocation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instrText xml:space="preserve"> HYPERLINK "file:///C:\\Users\\RCD\\Desktop\\Factura%20Estancia%20Invest%202018\\48060967.xml" </w:instrTex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eastAsia="es-MX"/>
        </w:rPr>
        <w:t>-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:FacturaInterfactura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TipoDocumentoId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Factura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48060967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if:Emisor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RI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0123199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if:Receptor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RI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9943837234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 xml:space="preserve"> Activo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val="en-US" w:eastAsia="es-MX"/>
        </w:rPr>
        <w:t>False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begin"/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instrText xml:space="preserve"> HYPERLINK "file:///C:\\Users\\RCD\\Desktop\\Factura%20Estancia%20Invest%202018\\48060967.xml" </w:instrTex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separate"/>
      </w: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u w:val="single"/>
          <w:lang w:eastAsia="es-MX"/>
        </w:rPr>
        <w:t>-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fldChar w:fldCharType="end"/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if:Encabezado</w:t>
      </w:r>
      <w:proofErr w:type="spell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IdInterno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48060967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TemplateId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100001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Folio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57344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FolioSerie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57344-OVIAB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SerieFolio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OVIAB-57344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OVIAB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MonedaDoc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MonedaDesc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Pesos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Status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True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Estatus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Por Pagar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ProcesoId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serie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OVIAB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CondicionPago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INMEDIATO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SubTotal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Total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107.00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Observaciones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IVAPCT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Marca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OVI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EnviarPorMail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False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Moneda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MXN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LugarExpedicion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53100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FechaOperacion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2018-09-28T00:00:00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FolioOperacion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810033193400290804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TipoDocumento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Factura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metodoDePago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FolioReferencia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810033193400290804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IdExterno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21018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NumCtaPago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RegimenFiscalEmisor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601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IdDireccionEmision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81003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GenerarAddenda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false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cfdiUsoCFDI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cfdiFormaPago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cfdiMetodoPago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PUE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Fecha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2018-09-28T10:09:08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||1.1|5C843521-7FE7-4EFF-8DD7-129B37DABBE6|2018-09-28T10:10:09|INT020124V62||cj1hh8upj4HrUEoSAhhSFoW0sUbUbrNpY2Lwx7ntFzCGXe5Yndp+NsOt5DZfn+xGIc4htsM80q5h4lulMQ3Fd01SB6a2V2dwwn4eDqNns2FW9X3IpcNM+quenSYBPqMJ5e06yMp2gck5QdZjUuLHNXfgQe5bTaZAnp/VXJIBuwaP7f0e1EpWDLlO8s7fsNXbNTjIUPitocH+daVyMITag1tAKdFjlpjIKe/WTU8FuXQRVZp8wuEOWyOw6lb40cfCnMR+mf2BpEiodHyetl8l8tx9/X+R7mE9Yt6hwuk3/iEyqceHmUdxBB8E8FYOEbI22EI1aDtXUlKOWN5QHVC7xQ==|00001000000404598147||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cadenaOriginalTimbre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||1.1|5C843521-7FE7-4EFF-8DD7-129B37DABBE6|2018-09-28T10:10:09|INT020124V62||cj1hh8upj4HrUEoSAhhSFoW0sUbUbrNpY2Lwx7ntFzCGXe5Yndp+NsOt5DZfn+xGIc4htsM80q5h4lulMQ3Fd01SB6a2V2dwwn4eDqNns2FW9X3IpcNM+quenSYBPqMJ5e06yMp2gck5QdZjUuLHNXfgQe5bTaZAnp/VXJIBuwaP7f0e1EpWDLlO8s7fsNXbNTjIUPitocH+daVyMITag1tAKdFjlpjIKe/WTU8FuXQRVZp8wuEOWyOw6lb40cfCnMR+mf2BpEiodHyetl8l8tx9/X+R7mE9Yt6hwuk3/iEyqceHmUdxBB8E8FYOEbI22EI1aDtXUlKOWN5QHVC7xQ==|00001000000404598147||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cadenaOriginalEmisor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||3.3|OVIAB|57344|2018-09-28T10:09:08|01|00001000000411478468|INMEDIATO|92.24|MXN|107.00|I|PUE|53100|OVI800131GQ6|OPERADORA VIPS S DE 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lastRenderedPageBreak/>
        <w:t>RL</w:t>
      </w:r>
      <w:proofErr w:type="spellEnd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 xml:space="preserve"> DE CV|601|UQR9105241R5|UNIVERSIDAD DE QUINTANA ROO|P01|90101501|1|E48|Servicio|RESTAURANTES AL 16%|92.24|92.24|92.24|002|Tasa|0.160000|14.76|002|Tasa|0.160000|14.76|14.76||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importeConLetra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**********************CIENTO SIETE PESOS 00/100 M.N.**********************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hyperlink r:id="rId12" w:history="1">
        <w:r w:rsidRPr="00464BB5">
          <w:rPr>
            <w:rFonts w:ascii="Courier New" w:eastAsia="Times New Roman" w:hAnsi="Courier New" w:cs="Courier New"/>
            <w:b/>
            <w:bCs/>
            <w:color w:val="FF0000"/>
            <w:sz w:val="12"/>
            <w:szCs w:val="20"/>
            <w:u w:val="single"/>
            <w:lang w:eastAsia="es-MX"/>
          </w:rPr>
          <w:t>-</w:t>
        </w:r>
      </w:hyperlink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:Cuerpo</w:t>
      </w:r>
      <w:proofErr w:type="spellEnd"/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Renglon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Cantidad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Concepto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RESTAURANTES AL 16%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PUnitario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Importe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IVAPCT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16.000000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U_x0020_de_x0020_M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Servicio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ImporteIva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cfdiClaveProdServ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90101501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cfdiClaveUnidad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E48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"&gt;</w:t>
      </w:r>
    </w:p>
    <w:p w:rsidR="00464BB5" w:rsidRPr="00464BB5" w:rsidRDefault="00464BB5" w:rsidP="00464BB5">
      <w:pPr>
        <w:spacing w:after="0" w:line="240" w:lineRule="auto"/>
        <w:ind w:hanging="48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if</w:t>
      </w:r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:Traslado</w:t>
      </w:r>
      <w:proofErr w:type="spellEnd"/>
      <w:proofErr w:type="gramEnd"/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CodigoMultiple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proofErr w:type="spellStart"/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TrasladoConcepto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cfdiBase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92.24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cfdiImpuesto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002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cfdiTipoFactor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Tasa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cfdiTasaOCuota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0.160000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 xml:space="preserve"> </w:t>
      </w:r>
      <w:proofErr w:type="spell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cfdiImporte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="</w:t>
      </w:r>
      <w:r w:rsidRPr="00464BB5">
        <w:rPr>
          <w:rFonts w:ascii="Verdana" w:eastAsia="Times New Roman" w:hAnsi="Verdana" w:cs="Times New Roman"/>
          <w:b/>
          <w:bCs/>
          <w:sz w:val="12"/>
          <w:szCs w:val="20"/>
          <w:lang w:eastAsia="es-MX"/>
        </w:rPr>
        <w:t>14.76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" /&gt;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if:Cuerpo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if:Encabezado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if:FacturaInterfactura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val="en-US"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&lt;/</w:t>
      </w:r>
      <w:r w:rsidRPr="00464BB5">
        <w:rPr>
          <w:rFonts w:ascii="Verdana" w:eastAsia="Times New Roman" w:hAnsi="Verdana" w:cs="Times New Roman"/>
          <w:color w:val="990000"/>
          <w:sz w:val="12"/>
          <w:szCs w:val="20"/>
          <w:lang w:val="en-US" w:eastAsia="es-MX"/>
        </w:rPr>
        <w:t>cfdi:Addenda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val="en-US" w:eastAsia="es-MX"/>
        </w:rPr>
        <w:t>&gt;</w:t>
      </w:r>
    </w:p>
    <w:p w:rsidR="00464BB5" w:rsidRPr="00464BB5" w:rsidRDefault="00464BB5" w:rsidP="00464BB5">
      <w:pPr>
        <w:spacing w:after="0" w:line="240" w:lineRule="auto"/>
        <w:ind w:hanging="240"/>
        <w:rPr>
          <w:rFonts w:ascii="Verdana" w:eastAsia="Times New Roman" w:hAnsi="Verdana" w:cs="Times New Roman"/>
          <w:sz w:val="12"/>
          <w:szCs w:val="20"/>
          <w:lang w:eastAsia="es-MX"/>
        </w:rPr>
      </w:pPr>
      <w:r w:rsidRPr="00464BB5">
        <w:rPr>
          <w:rFonts w:ascii="Courier New" w:eastAsia="Times New Roman" w:hAnsi="Courier New" w:cs="Courier New"/>
          <w:b/>
          <w:bCs/>
          <w:color w:val="FF0000"/>
          <w:sz w:val="12"/>
          <w:szCs w:val="20"/>
          <w:lang w:val="en-US" w:eastAsia="es-MX"/>
        </w:rPr>
        <w:t> </w:t>
      </w:r>
      <w:r w:rsidRPr="00464BB5">
        <w:rPr>
          <w:rFonts w:ascii="Verdana" w:eastAsia="Times New Roman" w:hAnsi="Verdana" w:cs="Times New Roman"/>
          <w:sz w:val="12"/>
          <w:szCs w:val="20"/>
          <w:lang w:val="en-US" w:eastAsia="es-MX"/>
        </w:rPr>
        <w:t xml:space="preserve"> </w:t>
      </w:r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&lt;/</w:t>
      </w:r>
      <w:proofErr w:type="spellStart"/>
      <w:proofErr w:type="gramStart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cfdi:</w:t>
      </w:r>
      <w:proofErr w:type="gramEnd"/>
      <w:r w:rsidRPr="00464BB5">
        <w:rPr>
          <w:rFonts w:ascii="Verdana" w:eastAsia="Times New Roman" w:hAnsi="Verdana" w:cs="Times New Roman"/>
          <w:color w:val="990000"/>
          <w:sz w:val="12"/>
          <w:szCs w:val="20"/>
          <w:lang w:eastAsia="es-MX"/>
        </w:rPr>
        <w:t>Comprobante</w:t>
      </w:r>
      <w:proofErr w:type="spellEnd"/>
      <w:r w:rsidRPr="00464BB5">
        <w:rPr>
          <w:rFonts w:ascii="Verdana" w:eastAsia="Times New Roman" w:hAnsi="Verdana" w:cs="Times New Roman"/>
          <w:color w:val="0000FF"/>
          <w:sz w:val="12"/>
          <w:szCs w:val="20"/>
          <w:lang w:eastAsia="es-MX"/>
        </w:rPr>
        <w:t>&gt;</w:t>
      </w:r>
    </w:p>
    <w:p w:rsidR="005E4ACD" w:rsidRPr="00464BB5" w:rsidRDefault="00464BB5">
      <w:pPr>
        <w:rPr>
          <w:sz w:val="14"/>
        </w:rPr>
      </w:pPr>
    </w:p>
    <w:sectPr w:rsidR="005E4ACD" w:rsidRPr="00464B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B5"/>
    <w:rsid w:val="00464453"/>
    <w:rsid w:val="00464BB5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D48382-2ABD-4B75-B314-9443346A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1">
    <w:name w:val="m1"/>
    <w:basedOn w:val="Fuentedeprrafopredeter"/>
    <w:rsid w:val="00464BB5"/>
    <w:rPr>
      <w:color w:val="0000FF"/>
    </w:rPr>
  </w:style>
  <w:style w:type="character" w:customStyle="1" w:styleId="pi1">
    <w:name w:val="pi1"/>
    <w:basedOn w:val="Fuentedeprrafopredeter"/>
    <w:rsid w:val="00464BB5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464BB5"/>
    <w:rPr>
      <w:color w:val="0000FF"/>
      <w:u w:val="single"/>
    </w:rPr>
  </w:style>
  <w:style w:type="character" w:customStyle="1" w:styleId="t1">
    <w:name w:val="t1"/>
    <w:basedOn w:val="Fuentedeprrafopredeter"/>
    <w:rsid w:val="00464BB5"/>
    <w:rPr>
      <w:color w:val="990000"/>
    </w:rPr>
  </w:style>
  <w:style w:type="character" w:customStyle="1" w:styleId="ns1">
    <w:name w:val="ns1"/>
    <w:basedOn w:val="Fuentedeprrafopredeter"/>
    <w:rsid w:val="00464BB5"/>
    <w:rPr>
      <w:color w:val="FF0000"/>
    </w:rPr>
  </w:style>
  <w:style w:type="character" w:customStyle="1" w:styleId="b1">
    <w:name w:val="b1"/>
    <w:basedOn w:val="Fuentedeprrafopredeter"/>
    <w:rsid w:val="00464BB5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1414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8971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18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10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22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295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23057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64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3968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056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714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03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99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291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704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07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9308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18208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576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7947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31500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44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607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31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146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8430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145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25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54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04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3696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0046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13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155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815208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23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998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2563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27122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1883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15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58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58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9483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76641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7580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252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6711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24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01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3808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2539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6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52568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19455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8477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332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6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2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06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Desktop\Factura%20Estancia%20Invest%202018\48060967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Desktop\Factura%20Estancia%20Invest%202018\48060967.xml" TargetMode="External"/><Relationship Id="rId12" Type="http://schemas.openxmlformats.org/officeDocument/2006/relationships/hyperlink" Target="file:///C:\Users\RCD\Desktop\Factura%20Estancia%20Invest%202018\48060967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Desktop\Factura%20Estancia%20Invest%202018\48060967.xml" TargetMode="External"/><Relationship Id="rId11" Type="http://schemas.openxmlformats.org/officeDocument/2006/relationships/hyperlink" Target="file:///C:\Users\RCD\Desktop\Factura%20Estancia%20Invest%202018\48060967.xml" TargetMode="External"/><Relationship Id="rId5" Type="http://schemas.openxmlformats.org/officeDocument/2006/relationships/hyperlink" Target="file:///C:\Users\RCD\Desktop\Factura%20Estancia%20Invest%202018\48060967.xml" TargetMode="External"/><Relationship Id="rId10" Type="http://schemas.openxmlformats.org/officeDocument/2006/relationships/hyperlink" Target="file:///C:\Users\RCD\Desktop\Factura%20Estancia%20Invest%202018\48060967.xml" TargetMode="External"/><Relationship Id="rId4" Type="http://schemas.openxmlformats.org/officeDocument/2006/relationships/hyperlink" Target="file:///C:\Users\RCD\Desktop\Factura%20Estancia%20Invest%202018\48060967.xml" TargetMode="External"/><Relationship Id="rId9" Type="http://schemas.openxmlformats.org/officeDocument/2006/relationships/hyperlink" Target="file:///C:\Users\RCD\Desktop\Factura%20Estancia%20Invest%202018\48060967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2018-10-02T18:21:00Z</dcterms:created>
  <dcterms:modified xsi:type="dcterms:W3CDTF">2018-10-02T18:23:00Z</dcterms:modified>
</cp:coreProperties>
</file>